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F" w:rsidRDefault="00150C8F" w:rsidP="005935F4">
      <w:pPr>
        <w:jc w:val="center"/>
        <w:rPr>
          <w:b/>
          <w:sz w:val="28"/>
          <w:szCs w:val="28"/>
          <w:u w:val="single"/>
        </w:rPr>
      </w:pPr>
    </w:p>
    <w:p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17d,17f                                                     rod. Výberová                                                02.09.2012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Lovašová Alžbeta                                           30.04.2015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Mrázková Alojzia                                                      1990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Peterová Mária                                              17.10.2012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rod. Slosiariková                                            17.05.2016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Slosiarik Jozef                                                 30.10.2013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Maholányi Paula                                                       1965</w:t>
      </w:r>
    </w:p>
    <w:p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Šmidová Alojzia                                                        1966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184,185,186                                           rod. Szántó                                                                2005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Murgašová Valéria                                        22.11.2016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:rsidR="00150C8F" w:rsidRPr="00150C8F" w:rsidRDefault="00150C8F" w:rsidP="00150C8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       Mácová Mária                                                           1990</w:t>
      </w:r>
    </w:p>
    <w:p w:rsidR="005935F4" w:rsidRPr="000164DA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:rsidR="005935F4" w:rsidRDefault="005935F4" w:rsidP="005935F4">
      <w:pPr>
        <w:pStyle w:val="Bezriadkovania"/>
        <w:rPr>
          <w:sz w:val="24"/>
          <w:szCs w:val="24"/>
        </w:rPr>
      </w:pPr>
    </w:p>
    <w:p w:rsidR="005935F4" w:rsidRDefault="005935F4" w:rsidP="005935F4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8747D1">
        <w:rPr>
          <w:b/>
          <w:sz w:val="28"/>
          <w:szCs w:val="28"/>
          <w:u w:val="single"/>
        </w:rPr>
        <w:t>sta – končiaci nájom v roku 2019</w:t>
      </w:r>
      <w:r>
        <w:rPr>
          <w:b/>
          <w:sz w:val="28"/>
          <w:szCs w:val="28"/>
          <w:u w:val="single"/>
        </w:rPr>
        <w:t xml:space="preserve"> parcela Q</w:t>
      </w:r>
    </w:p>
    <w:p w:rsidR="005935F4" w:rsidRPr="000164DA" w:rsidRDefault="005935F4" w:rsidP="005935F4">
      <w:pPr>
        <w:pStyle w:val="Bezriadkovania"/>
        <w:rPr>
          <w:sz w:val="28"/>
          <w:szCs w:val="28"/>
        </w:rPr>
      </w:pPr>
    </w:p>
    <w:p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2,3                                                            rod. Citterbergová                                       24.11.2020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4,5                                                            rod. Rudnická                                                17.09.2020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                                                               p. Vámoši, Technovská                                05.09.2020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7,8                                                            rod. Makovníková                                        22.01.2020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                                                             p. Škropek, Lukáč, Hanes                            28.03.2020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                                                             p. Štubňová, Hanesová                                15.08.2020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rod. Nemešová, Gubančok                          06.04.2020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p. Rosenbergerová                                        13.05.2020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rod. Hanesová                                                11.12.2020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                                                       rod. Grúberová, p. MUDr. Fischerová        14.09.2020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p. Mazurová                                                   15.05.2020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rod. Slámková                                                21.01.2020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p. Kamzik, Ing. Urban                                    24.08.2020</w:t>
      </w:r>
    </w:p>
    <w:p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rod. Bevilaqua                                                20.07.2020</w:t>
      </w:r>
    </w:p>
    <w:p w:rsidR="00420C45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125,126                                                  </w:t>
      </w:r>
      <w:r w:rsidR="00420C45">
        <w:rPr>
          <w:sz w:val="24"/>
          <w:szCs w:val="24"/>
        </w:rPr>
        <w:t>rod. Pyteľová, Weindlingová, p. Murgaš    30.12.2020</w:t>
      </w:r>
    </w:p>
    <w:p w:rsidR="00420C45" w:rsidRDefault="00420C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146,147                                                  rod. Dubovská                                                 29.01.2020</w:t>
      </w:r>
    </w:p>
    <w:p w:rsidR="00420C45" w:rsidRDefault="00420C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       p. Kuffa                                                             02.11.2020</w:t>
      </w:r>
    </w:p>
    <w:p w:rsidR="00420C45" w:rsidRDefault="00420C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        p. Ing. Chorvát                                                02.11.2020</w:t>
      </w:r>
    </w:p>
    <w:p w:rsidR="00A16C60" w:rsidRDefault="00087AF7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  rod. </w:t>
      </w:r>
      <w:r w:rsidR="00A16C60">
        <w:rPr>
          <w:sz w:val="24"/>
          <w:szCs w:val="24"/>
        </w:rPr>
        <w:t>Drobová                                                  18.02.2020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p. Argalášová                                                  01.11.2020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p. Štricová                                                       31.10.2020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188a                                                        p. Schvarcz                                                      08.09.2020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rod. Revallová                                                 06.11.2020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p. Bohúňová, Revallová                                 06.11.2020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226,227                                                  rod. Weinlingová                                            22.04.2020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    p. Fryščín                                                          12.10.2020</w:t>
      </w:r>
    </w:p>
    <w:p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rod. Marková                                                   12.10.2020</w:t>
      </w:r>
    </w:p>
    <w:p w:rsidR="00682D1A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229a,229b</w:t>
      </w:r>
      <w:r w:rsidR="00451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451F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rod. </w:t>
      </w:r>
      <w:r w:rsidR="00451F2D">
        <w:rPr>
          <w:sz w:val="24"/>
          <w:szCs w:val="24"/>
        </w:rPr>
        <w:t xml:space="preserve">Vestfálová, Kőnigová                              </w:t>
      </w:r>
      <w:r w:rsidR="00682D1A">
        <w:rPr>
          <w:sz w:val="24"/>
          <w:szCs w:val="24"/>
        </w:rPr>
        <w:t>17.12.2020</w:t>
      </w:r>
    </w:p>
    <w:p w:rsidR="00682D1A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:rsidR="00682D1A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248,249                                                   rod. Surovičová                                               31.10.2020</w:t>
      </w:r>
    </w:p>
    <w:p w:rsidR="00682D1A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                                                           p. Vargová                                                       22.08.2020</w:t>
      </w:r>
    </w:p>
    <w:p w:rsidR="00682D1A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270,271                                                   rod. Feldmayerová, p. Jarešová                   26.06.2020</w:t>
      </w:r>
    </w:p>
    <w:p w:rsidR="00682D1A" w:rsidRDefault="00682D1A" w:rsidP="005935F4">
      <w:pPr>
        <w:pStyle w:val="Bezriadkovania"/>
        <w:rPr>
          <w:sz w:val="24"/>
          <w:szCs w:val="24"/>
        </w:rPr>
      </w:pPr>
    </w:p>
    <w:p w:rsidR="00474BF6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       </w:t>
      </w:r>
    </w:p>
    <w:p w:rsidR="00474BF6" w:rsidRDefault="00474BF6" w:rsidP="005935F4">
      <w:pPr>
        <w:pStyle w:val="Bezriadkovania"/>
        <w:rPr>
          <w:sz w:val="24"/>
          <w:szCs w:val="24"/>
        </w:rPr>
      </w:pPr>
    </w:p>
    <w:p w:rsidR="00A009B5" w:rsidRDefault="00A009B5" w:rsidP="005935F4">
      <w:pPr>
        <w:pStyle w:val="Bezriadkovania"/>
        <w:rPr>
          <w:sz w:val="24"/>
          <w:szCs w:val="24"/>
        </w:rPr>
      </w:pPr>
    </w:p>
    <w:p w:rsidR="005935F4" w:rsidRPr="00A85473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A1565F">
        <w:rPr>
          <w:b/>
          <w:sz w:val="24"/>
          <w:szCs w:val="24"/>
        </w:rPr>
        <w:t>03.02.2020</w:t>
      </w:r>
    </w:p>
    <w:sectPr w:rsidR="005935F4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99" w:rsidRDefault="00133A99" w:rsidP="005935F4">
      <w:pPr>
        <w:spacing w:after="0" w:line="240" w:lineRule="auto"/>
      </w:pPr>
      <w:r>
        <w:separator/>
      </w:r>
    </w:p>
  </w:endnote>
  <w:endnote w:type="continuationSeparator" w:id="1">
    <w:p w:rsidR="00133A99" w:rsidRDefault="00133A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99" w:rsidRDefault="00133A99" w:rsidP="005935F4">
      <w:pPr>
        <w:spacing w:after="0" w:line="240" w:lineRule="auto"/>
      </w:pPr>
      <w:r>
        <w:separator/>
      </w:r>
    </w:p>
  </w:footnote>
  <w:footnote w:type="continuationSeparator" w:id="1">
    <w:p w:rsidR="00133A99" w:rsidRDefault="00133A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F4"/>
    <w:rsid w:val="0002774D"/>
    <w:rsid w:val="000279B3"/>
    <w:rsid w:val="0005134A"/>
    <w:rsid w:val="000833E0"/>
    <w:rsid w:val="0008555A"/>
    <w:rsid w:val="00087AF7"/>
    <w:rsid w:val="000E1BE2"/>
    <w:rsid w:val="00122C1E"/>
    <w:rsid w:val="00133A99"/>
    <w:rsid w:val="00150C8F"/>
    <w:rsid w:val="00173141"/>
    <w:rsid w:val="00174652"/>
    <w:rsid w:val="002400AE"/>
    <w:rsid w:val="0027716B"/>
    <w:rsid w:val="002776A4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74BF6"/>
    <w:rsid w:val="00481E87"/>
    <w:rsid w:val="00494B40"/>
    <w:rsid w:val="00494F66"/>
    <w:rsid w:val="004957DA"/>
    <w:rsid w:val="00566183"/>
    <w:rsid w:val="005833BC"/>
    <w:rsid w:val="0059065C"/>
    <w:rsid w:val="005935F4"/>
    <w:rsid w:val="00594B27"/>
    <w:rsid w:val="005B01DC"/>
    <w:rsid w:val="005D28CE"/>
    <w:rsid w:val="0060639B"/>
    <w:rsid w:val="00662C0C"/>
    <w:rsid w:val="00682D1A"/>
    <w:rsid w:val="0068568B"/>
    <w:rsid w:val="006D11D7"/>
    <w:rsid w:val="00725765"/>
    <w:rsid w:val="00732C97"/>
    <w:rsid w:val="00756E40"/>
    <w:rsid w:val="00787863"/>
    <w:rsid w:val="007B1DDC"/>
    <w:rsid w:val="00811259"/>
    <w:rsid w:val="00815B7D"/>
    <w:rsid w:val="008165CE"/>
    <w:rsid w:val="008309F0"/>
    <w:rsid w:val="0084459A"/>
    <w:rsid w:val="008747D1"/>
    <w:rsid w:val="00881853"/>
    <w:rsid w:val="008915E9"/>
    <w:rsid w:val="008B2EC7"/>
    <w:rsid w:val="008B483B"/>
    <w:rsid w:val="00907EA6"/>
    <w:rsid w:val="0092794F"/>
    <w:rsid w:val="00931706"/>
    <w:rsid w:val="00956839"/>
    <w:rsid w:val="00965981"/>
    <w:rsid w:val="009A0D78"/>
    <w:rsid w:val="00A009B5"/>
    <w:rsid w:val="00A1565F"/>
    <w:rsid w:val="00A16C60"/>
    <w:rsid w:val="00AF0494"/>
    <w:rsid w:val="00B2324D"/>
    <w:rsid w:val="00B25119"/>
    <w:rsid w:val="00B673D4"/>
    <w:rsid w:val="00B8440F"/>
    <w:rsid w:val="00B86B05"/>
    <w:rsid w:val="00BA4EE6"/>
    <w:rsid w:val="00BC7292"/>
    <w:rsid w:val="00BD2351"/>
    <w:rsid w:val="00BE0A50"/>
    <w:rsid w:val="00BE4B1F"/>
    <w:rsid w:val="00BF166D"/>
    <w:rsid w:val="00BF5FB0"/>
    <w:rsid w:val="00C873E6"/>
    <w:rsid w:val="00C95D08"/>
    <w:rsid w:val="00D53DCE"/>
    <w:rsid w:val="00D71BC3"/>
    <w:rsid w:val="00E13FF0"/>
    <w:rsid w:val="00E2683D"/>
    <w:rsid w:val="00E94E8A"/>
    <w:rsid w:val="00EA6679"/>
    <w:rsid w:val="00EB27E8"/>
    <w:rsid w:val="00F0123D"/>
    <w:rsid w:val="00F23F5F"/>
    <w:rsid w:val="00F614D1"/>
    <w:rsid w:val="00F81C70"/>
    <w:rsid w:val="00FA1103"/>
    <w:rsid w:val="00FA3EEB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2020-01-13T09:59:00Z</dcterms:created>
  <dcterms:modified xsi:type="dcterms:W3CDTF">2020-02-03T09:44:00Z</dcterms:modified>
</cp:coreProperties>
</file>